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423E92" w:rsidRDefault="008B0636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bookmarkStart w:id="0" w:name="_GoBack"/>
      <w:bookmarkEnd w:id="0"/>
      <w:r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6F6E09">
        <w:rPr>
          <w:rFonts w:eastAsia="新細明體"/>
          <w:spacing w:val="0"/>
          <w:kern w:val="2"/>
          <w:sz w:val="26"/>
          <w:szCs w:val="26"/>
          <w:u w:val="single"/>
        </w:rPr>
        <w:t>D</w:t>
      </w:r>
    </w:p>
    <w:p w:rsidR="002F062D" w:rsidRDefault="002F062D" w:rsidP="002F062D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EA06B6">
        <w:t xml:space="preserve">on Children </w:t>
      </w:r>
      <w:r>
        <w:rPr>
          <w:rFonts w:hint="eastAsia"/>
        </w:rPr>
        <w:t>Secretariat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2F062D" w:rsidRDefault="002F062D" w:rsidP="002F062D">
      <w:r>
        <w:rPr>
          <w:rFonts w:hint="eastAsia"/>
        </w:rPr>
        <w:tab/>
      </w:r>
      <w:r>
        <w:rPr>
          <w:rFonts w:hint="eastAsia"/>
        </w:rPr>
        <w:tab/>
      </w:r>
    </w:p>
    <w:p w:rsidR="00AD476C" w:rsidRDefault="00AD476C"/>
    <w:p w:rsidR="00033DF2" w:rsidRDefault="00033DF2"/>
    <w:p w:rsidR="00524CE8" w:rsidRPr="0041053D" w:rsidRDefault="00524CE8" w:rsidP="00A911EE">
      <w:pPr>
        <w:ind w:rightChars="29" w:right="70"/>
        <w:jc w:val="center"/>
        <w:rPr>
          <w:b/>
          <w:sz w:val="26"/>
          <w:szCs w:val="26"/>
        </w:rPr>
      </w:pPr>
      <w:r w:rsidRPr="0041053D">
        <w:rPr>
          <w:b/>
          <w:sz w:val="26"/>
          <w:szCs w:val="26"/>
        </w:rPr>
        <w:t xml:space="preserve">Funding Scheme for </w:t>
      </w:r>
      <w:r w:rsidR="00015876" w:rsidRPr="0010016D">
        <w:rPr>
          <w:b/>
          <w:sz w:val="26"/>
          <w:szCs w:val="26"/>
        </w:rPr>
        <w:t>Children’s Well-being and Development</w:t>
      </w:r>
      <w:r w:rsidR="00015876" w:rsidRPr="0041053D" w:rsidDel="00EA06B6">
        <w:rPr>
          <w:b/>
          <w:sz w:val="26"/>
          <w:szCs w:val="26"/>
        </w:rPr>
        <w:t xml:space="preserve"> </w:t>
      </w:r>
    </w:p>
    <w:p w:rsidR="00524CE8" w:rsidRDefault="00A46C67" w:rsidP="00A13ACF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A</w:t>
      </w:r>
      <w:r w:rsidR="00524CE8">
        <w:rPr>
          <w:rFonts w:hint="eastAsia"/>
          <w:b/>
          <w:sz w:val="26"/>
          <w:szCs w:val="26"/>
        </w:rPr>
        <w:t xml:space="preserve">pplication for </w:t>
      </w:r>
      <w:r w:rsidR="0035057B">
        <w:rPr>
          <w:b/>
          <w:sz w:val="26"/>
          <w:szCs w:val="26"/>
        </w:rPr>
        <w:t>Adjustment of Funded Project</w:t>
      </w:r>
    </w:p>
    <w:p w:rsidR="00AA24C5" w:rsidRPr="00A13ACF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88014A" w:rsidRDefault="0091345D" w:rsidP="00F0765A">
      <w:pPr>
        <w:spacing w:line="0" w:lineRule="atLeast"/>
        <w:jc w:val="center"/>
        <w:rPr>
          <w:b/>
          <w:sz w:val="22"/>
          <w:szCs w:val="22"/>
        </w:rPr>
      </w:pPr>
      <w:r w:rsidRPr="0088014A">
        <w:rPr>
          <w:rFonts w:hint="eastAsia"/>
          <w:b/>
          <w:sz w:val="22"/>
          <w:szCs w:val="22"/>
        </w:rPr>
        <w:t xml:space="preserve">(Please submit this form to seek prior approval from </w:t>
      </w:r>
      <w:r w:rsidR="00580E7D" w:rsidRPr="00C033CE">
        <w:rPr>
          <w:b/>
          <w:sz w:val="22"/>
          <w:szCs w:val="22"/>
        </w:rPr>
        <w:t>the Commission on Children</w:t>
      </w:r>
      <w:r w:rsidRPr="0088014A">
        <w:rPr>
          <w:rFonts w:hint="eastAsia"/>
          <w:b/>
          <w:sz w:val="22"/>
          <w:szCs w:val="22"/>
        </w:rPr>
        <w:t>)</w:t>
      </w:r>
    </w:p>
    <w:p w:rsidR="00AA24C5" w:rsidRPr="00524CE8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98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95"/>
        <w:gridCol w:w="1691"/>
        <w:gridCol w:w="3744"/>
      </w:tblGrid>
      <w:tr w:rsidR="00AA24C5" w:rsidTr="00187A82">
        <w:trPr>
          <w:trHeight w:val="355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>Project No.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AA24C5" w:rsidRDefault="00AA24C5" w:rsidP="00B743BF">
            <w:pPr>
              <w:jc w:val="both"/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AA24C5" w:rsidRPr="005811AE" w:rsidRDefault="00317FEF" w:rsidP="00317FEF">
            <w:pPr>
              <w:jc w:val="both"/>
              <w:rPr>
                <w:highlight w:val="yellow"/>
              </w:rPr>
            </w:pPr>
            <w:r w:rsidRPr="006F6E09">
              <w:t xml:space="preserve">Title of </w:t>
            </w:r>
            <w:r w:rsidR="00AA24C5" w:rsidRPr="006F6E09">
              <w:t xml:space="preserve">Project </w:t>
            </w:r>
          </w:p>
        </w:tc>
        <w:tc>
          <w:tcPr>
            <w:tcW w:w="3742" w:type="dxa"/>
            <w:tcBorders>
              <w:bottom w:val="double" w:sz="4" w:space="0" w:color="auto"/>
            </w:tcBorders>
            <w:vAlign w:val="center"/>
          </w:tcPr>
          <w:p w:rsidR="00AA24C5" w:rsidRDefault="00AA24C5" w:rsidP="00B743BF">
            <w:pPr>
              <w:jc w:val="both"/>
            </w:pPr>
          </w:p>
        </w:tc>
      </w:tr>
      <w:tr w:rsidR="00AA24C5" w:rsidTr="00187A82">
        <w:trPr>
          <w:trHeight w:val="405"/>
        </w:trPr>
        <w:tc>
          <w:tcPr>
            <w:tcW w:w="2552" w:type="dxa"/>
            <w:vAlign w:val="center"/>
          </w:tcPr>
          <w:p w:rsidR="00AA24C5" w:rsidRDefault="00AA24C5" w:rsidP="00B743BF">
            <w:pPr>
              <w:ind w:rightChars="-120" w:right="-288"/>
              <w:jc w:val="both"/>
            </w:pPr>
            <w:r>
              <w:rPr>
                <w:rFonts w:hint="eastAsia"/>
              </w:rPr>
              <w:t xml:space="preserve">Name of </w:t>
            </w:r>
            <w:r w:rsidR="00A97CE1" w:rsidRPr="008526D7">
              <w:rPr>
                <w:lang w:val="en-GB"/>
              </w:rPr>
              <w:t>Organi</w:t>
            </w:r>
            <w:r w:rsidR="00A97CE1" w:rsidRPr="008526D7">
              <w:rPr>
                <w:rFonts w:hint="eastAsia"/>
                <w:lang w:val="en-GB"/>
              </w:rPr>
              <w:t>s</w:t>
            </w:r>
            <w:r w:rsidRPr="008526D7">
              <w:rPr>
                <w:lang w:val="en-GB"/>
              </w:rPr>
              <w:t>ation</w:t>
            </w:r>
          </w:p>
        </w:tc>
        <w:tc>
          <w:tcPr>
            <w:tcW w:w="7430" w:type="dxa"/>
            <w:gridSpan w:val="3"/>
            <w:vAlign w:val="center"/>
          </w:tcPr>
          <w:p w:rsidR="00AA24C5" w:rsidRDefault="00AA24C5" w:rsidP="00B743BF">
            <w:pPr>
              <w:jc w:val="both"/>
            </w:pPr>
          </w:p>
        </w:tc>
      </w:tr>
    </w:tbl>
    <w:p w:rsidR="0091345D" w:rsidRDefault="0091345D"/>
    <w:tbl>
      <w:tblPr>
        <w:tblStyle w:val="a3"/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5"/>
        <w:gridCol w:w="1842"/>
        <w:gridCol w:w="1701"/>
        <w:gridCol w:w="2410"/>
      </w:tblGrid>
      <w:tr w:rsidR="000F7508" w:rsidTr="005A02A5">
        <w:trPr>
          <w:trHeight w:val="1062"/>
        </w:trPr>
        <w:tc>
          <w:tcPr>
            <w:tcW w:w="2127" w:type="dxa"/>
            <w:vAlign w:val="center"/>
          </w:tcPr>
          <w:p w:rsidR="0035057B" w:rsidRDefault="000F7508" w:rsidP="00E170E8">
            <w:pPr>
              <w:jc w:val="center"/>
            </w:pPr>
            <w:r>
              <w:t>Activity/</w:t>
            </w:r>
          </w:p>
          <w:p w:rsidR="000F7508" w:rsidRDefault="003A2500" w:rsidP="00E170E8">
            <w:pPr>
              <w:jc w:val="center"/>
            </w:pPr>
            <w:r w:rsidRPr="00E87F2A">
              <w:t xml:space="preserve">Expenditure </w:t>
            </w:r>
            <w:r w:rsidR="000F7508" w:rsidRPr="00E87F2A">
              <w:t>I</w:t>
            </w:r>
            <w:r w:rsidR="000F7508">
              <w:rPr>
                <w:rFonts w:hint="eastAsia"/>
              </w:rPr>
              <w:t>tem</w:t>
            </w:r>
          </w:p>
        </w:tc>
        <w:tc>
          <w:tcPr>
            <w:tcW w:w="1985" w:type="dxa"/>
            <w:vAlign w:val="center"/>
          </w:tcPr>
          <w:p w:rsidR="000F7508" w:rsidRDefault="000F7508" w:rsidP="00E170E8">
            <w:pPr>
              <w:jc w:val="center"/>
            </w:pPr>
            <w:r>
              <w:rPr>
                <w:rFonts w:hint="eastAsia"/>
              </w:rPr>
              <w:t>Proposed Change</w:t>
            </w:r>
          </w:p>
        </w:tc>
        <w:tc>
          <w:tcPr>
            <w:tcW w:w="1842" w:type="dxa"/>
            <w:vAlign w:val="center"/>
          </w:tcPr>
          <w:p w:rsidR="000F7508" w:rsidRDefault="000F7508">
            <w:pPr>
              <w:jc w:val="center"/>
            </w:pPr>
            <w:r>
              <w:rPr>
                <w:rFonts w:hint="eastAsia"/>
              </w:rPr>
              <w:t>Original Approved Budget ($)</w:t>
            </w:r>
          </w:p>
        </w:tc>
        <w:tc>
          <w:tcPr>
            <w:tcW w:w="1701" w:type="dxa"/>
            <w:vAlign w:val="center"/>
          </w:tcPr>
          <w:p w:rsidR="000F7508" w:rsidRDefault="000F7508">
            <w:pPr>
              <w:jc w:val="center"/>
            </w:pPr>
            <w:r>
              <w:t xml:space="preserve">Proposed </w:t>
            </w:r>
            <w:r>
              <w:rPr>
                <w:rFonts w:hint="eastAsia"/>
              </w:rPr>
              <w:t>Revised Budget ($)</w:t>
            </w:r>
          </w:p>
        </w:tc>
        <w:tc>
          <w:tcPr>
            <w:tcW w:w="2410" w:type="dxa"/>
            <w:vAlign w:val="center"/>
          </w:tcPr>
          <w:p w:rsidR="000F7508" w:rsidRDefault="000F7508" w:rsidP="00606993">
            <w:pPr>
              <w:jc w:val="center"/>
            </w:pPr>
            <w:r>
              <w:rPr>
                <w:rFonts w:hint="eastAsia"/>
              </w:rPr>
              <w:t xml:space="preserve">Justification of the </w:t>
            </w:r>
          </w:p>
          <w:p w:rsidR="000F7508" w:rsidRDefault="000F7508" w:rsidP="00606993">
            <w:pPr>
              <w:jc w:val="center"/>
            </w:pPr>
            <w:r>
              <w:rPr>
                <w:rFonts w:hint="eastAsia"/>
              </w:rPr>
              <w:t>Proposed Change</w:t>
            </w:r>
          </w:p>
        </w:tc>
      </w:tr>
      <w:tr w:rsidR="000F7508" w:rsidTr="005A02A5">
        <w:trPr>
          <w:trHeight w:val="2903"/>
        </w:trPr>
        <w:tc>
          <w:tcPr>
            <w:tcW w:w="2127" w:type="dxa"/>
          </w:tcPr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  <w:p w:rsidR="000F7508" w:rsidRDefault="000F7508"/>
        </w:tc>
        <w:tc>
          <w:tcPr>
            <w:tcW w:w="1985" w:type="dxa"/>
          </w:tcPr>
          <w:p w:rsidR="000F7508" w:rsidRDefault="000F7508"/>
        </w:tc>
        <w:tc>
          <w:tcPr>
            <w:tcW w:w="1842" w:type="dxa"/>
          </w:tcPr>
          <w:p w:rsidR="000F7508" w:rsidRDefault="000F7508"/>
        </w:tc>
        <w:tc>
          <w:tcPr>
            <w:tcW w:w="1701" w:type="dxa"/>
          </w:tcPr>
          <w:p w:rsidR="000F7508" w:rsidRDefault="000F7508"/>
        </w:tc>
        <w:tc>
          <w:tcPr>
            <w:tcW w:w="2410" w:type="dxa"/>
          </w:tcPr>
          <w:p w:rsidR="000F7508" w:rsidRDefault="000F7508"/>
        </w:tc>
      </w:tr>
    </w:tbl>
    <w:p w:rsidR="0091345D" w:rsidRDefault="0091345D" w:rsidP="00AA24C5">
      <w:pPr>
        <w:spacing w:line="80" w:lineRule="atLeast"/>
      </w:pPr>
    </w:p>
    <w:tbl>
      <w:tblPr>
        <w:tblStyle w:val="a3"/>
        <w:tblW w:w="95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0"/>
        <w:gridCol w:w="2146"/>
        <w:gridCol w:w="2248"/>
        <w:gridCol w:w="1276"/>
        <w:gridCol w:w="2305"/>
      </w:tblGrid>
      <w:tr w:rsidR="00974A64" w:rsidTr="00187A82">
        <w:trPr>
          <w:trHeight w:val="477"/>
        </w:trPr>
        <w:tc>
          <w:tcPr>
            <w:tcW w:w="1560" w:type="dxa"/>
            <w:vAlign w:val="bottom"/>
          </w:tcPr>
          <w:p w:rsidR="00974A64" w:rsidRDefault="00974A64" w:rsidP="00317FEF">
            <w:bookmarkStart w:id="1" w:name="OLE_LINK1"/>
            <w:r>
              <w:rPr>
                <w:rFonts w:hint="eastAsia"/>
              </w:rPr>
              <w:t>Nam</w:t>
            </w:r>
            <w:r w:rsidRPr="006F6E09">
              <w:rPr>
                <w:rFonts w:hint="eastAsia"/>
              </w:rPr>
              <w:t>e</w:t>
            </w:r>
            <w:r w:rsidR="00317FEF" w:rsidRPr="006F6E09">
              <w:t>*</w:t>
            </w:r>
            <w:r w:rsidRPr="006F6E09">
              <w:rPr>
                <w:rFonts w:hint="eastAsia"/>
              </w:rPr>
              <w:t xml:space="preserve">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48" w:type="dxa"/>
          </w:tcPr>
          <w:p w:rsidR="00974A64" w:rsidRDefault="00DB3969" w:rsidP="003A2A78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167767</wp:posOffset>
                      </wp:positionH>
                      <wp:positionV relativeFrom="paragraph">
                        <wp:posOffset>-18161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13.2pt;margin-top:-1.4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Tm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m0d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">
                      <v:textbox>
                        <w:txbxContent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</w:p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:rsidR="00974A64" w:rsidRDefault="00974A64" w:rsidP="005A02A5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974A64" w:rsidRDefault="00974A64" w:rsidP="005A02A5">
            <w:pPr>
              <w:ind w:left="221" w:hangingChars="92" w:hanging="221"/>
            </w:pPr>
          </w:p>
        </w:tc>
      </w:tr>
      <w:tr w:rsidR="00974A64" w:rsidTr="00187A82">
        <w:trPr>
          <w:trHeight w:val="531"/>
        </w:trPr>
        <w:tc>
          <w:tcPr>
            <w:tcW w:w="1560" w:type="dxa"/>
            <w:vAlign w:val="bottom"/>
          </w:tcPr>
          <w:p w:rsidR="00974A64" w:rsidRPr="00C76357" w:rsidRDefault="00974A64" w:rsidP="003A2A78">
            <w:pPr>
              <w:jc w:val="both"/>
            </w:pPr>
            <w:r>
              <w:rPr>
                <w:rFonts w:hint="eastAsia"/>
              </w:rPr>
              <w:t xml:space="preserve">Tel.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5A02A5">
            <w:pPr>
              <w:ind w:leftChars="-59" w:hangingChars="59" w:hanging="142"/>
              <w:jc w:val="both"/>
            </w:pPr>
          </w:p>
        </w:tc>
        <w:tc>
          <w:tcPr>
            <w:tcW w:w="2248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276" w:type="dxa"/>
            <w:vAlign w:val="bottom"/>
          </w:tcPr>
          <w:p w:rsidR="00974A64" w:rsidRDefault="00974A64" w:rsidP="005A02A5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5A02A5"/>
        </w:tc>
      </w:tr>
      <w:tr w:rsidR="00974A64" w:rsidTr="00187A82">
        <w:trPr>
          <w:trHeight w:val="539"/>
        </w:trPr>
        <w:tc>
          <w:tcPr>
            <w:tcW w:w="15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48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276" w:type="dxa"/>
            <w:vAlign w:val="bottom"/>
          </w:tcPr>
          <w:p w:rsidR="00974A64" w:rsidRDefault="00974A64" w:rsidP="005A02A5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5A02A5"/>
        </w:tc>
      </w:tr>
      <w:bookmarkEnd w:id="1"/>
    </w:tbl>
    <w:p w:rsidR="00AA24C5" w:rsidRDefault="00AA24C5" w:rsidP="00186C80"/>
    <w:p w:rsidR="00317FEF" w:rsidRDefault="00317FEF" w:rsidP="00317FEF">
      <w:r w:rsidRPr="006F6E09">
        <w:t xml:space="preserve">* Name of </w:t>
      </w:r>
      <w:proofErr w:type="spellStart"/>
      <w:r w:rsidRPr="006F6E09">
        <w:t>authorised</w:t>
      </w:r>
      <w:proofErr w:type="spellEnd"/>
      <w:r w:rsidRPr="006F6E09">
        <w:t xml:space="preserve"> per</w:t>
      </w:r>
      <w:r w:rsidRPr="005811AE">
        <w:t xml:space="preserve">son of the funded </w:t>
      </w:r>
      <w:proofErr w:type="spellStart"/>
      <w:r w:rsidRPr="005811AE">
        <w:t>organisation</w:t>
      </w:r>
      <w:proofErr w:type="spellEnd"/>
      <w:r w:rsidRPr="005811AE">
        <w:t xml:space="preserve"> or</w:t>
      </w:r>
      <w:r w:rsidRPr="006F6E09">
        <w:t xml:space="preserve"> officer-in-charge of the project.</w:t>
      </w:r>
    </w:p>
    <w:sectPr w:rsidR="00317FEF" w:rsidSect="00185D86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14" w:rsidRDefault="00161114" w:rsidP="00F0765A">
      <w:r>
        <w:separator/>
      </w:r>
    </w:p>
  </w:endnote>
  <w:endnote w:type="continuationSeparator" w:id="0">
    <w:p w:rsidR="00161114" w:rsidRDefault="00161114" w:rsidP="00F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86" w:rsidRDefault="00185D86">
    <w:pPr>
      <w:pStyle w:val="a7"/>
    </w:pPr>
    <w:r>
      <w:ptab w:relativeTo="margin" w:alignment="center" w:leader="none"/>
    </w:r>
    <w:r>
      <w:ptab w:relativeTo="margin" w:alignment="right" w:leader="none"/>
    </w:r>
    <w:r w:rsidR="00425135">
      <w:t>Ju</w:t>
    </w:r>
    <w:r w:rsidR="00725071">
      <w:t>ly</w:t>
    </w:r>
    <w:r w:rsidR="00425135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14" w:rsidRDefault="00161114" w:rsidP="00F0765A">
      <w:r>
        <w:separator/>
      </w:r>
    </w:p>
  </w:footnote>
  <w:footnote w:type="continuationSeparator" w:id="0">
    <w:p w:rsidR="00161114" w:rsidRDefault="00161114" w:rsidP="00F0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6A1"/>
    <w:multiLevelType w:val="hybridMultilevel"/>
    <w:tmpl w:val="EDA0C1CE"/>
    <w:lvl w:ilvl="0" w:tplc="38962ADE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A3E39"/>
    <w:multiLevelType w:val="hybridMultilevel"/>
    <w:tmpl w:val="7FEA9652"/>
    <w:lvl w:ilvl="0" w:tplc="858A6C5C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EC608A"/>
    <w:multiLevelType w:val="hybridMultilevel"/>
    <w:tmpl w:val="C5804416"/>
    <w:lvl w:ilvl="0" w:tplc="D590A1A6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D"/>
    <w:rsid w:val="00006441"/>
    <w:rsid w:val="00015876"/>
    <w:rsid w:val="00016E45"/>
    <w:rsid w:val="000320FD"/>
    <w:rsid w:val="00033DF2"/>
    <w:rsid w:val="000855A2"/>
    <w:rsid w:val="000A0F0E"/>
    <w:rsid w:val="000A1529"/>
    <w:rsid w:val="000E1C8A"/>
    <w:rsid w:val="000F34B7"/>
    <w:rsid w:val="000F7508"/>
    <w:rsid w:val="0010016D"/>
    <w:rsid w:val="00145131"/>
    <w:rsid w:val="00161114"/>
    <w:rsid w:val="0017057C"/>
    <w:rsid w:val="001733A2"/>
    <w:rsid w:val="001742AB"/>
    <w:rsid w:val="001841F6"/>
    <w:rsid w:val="00185D86"/>
    <w:rsid w:val="00186C80"/>
    <w:rsid w:val="00187A82"/>
    <w:rsid w:val="001C10B2"/>
    <w:rsid w:val="001E0B98"/>
    <w:rsid w:val="001E0FBF"/>
    <w:rsid w:val="001E4E27"/>
    <w:rsid w:val="0022182B"/>
    <w:rsid w:val="00257A75"/>
    <w:rsid w:val="00295F22"/>
    <w:rsid w:val="002B3AC7"/>
    <w:rsid w:val="002F062D"/>
    <w:rsid w:val="003158A7"/>
    <w:rsid w:val="00317FEF"/>
    <w:rsid w:val="003456DD"/>
    <w:rsid w:val="0035057B"/>
    <w:rsid w:val="00362A70"/>
    <w:rsid w:val="003A2500"/>
    <w:rsid w:val="003A2A78"/>
    <w:rsid w:val="0041053D"/>
    <w:rsid w:val="00423E92"/>
    <w:rsid w:val="00425135"/>
    <w:rsid w:val="004555EA"/>
    <w:rsid w:val="00490C25"/>
    <w:rsid w:val="004B1DE8"/>
    <w:rsid w:val="004C0C22"/>
    <w:rsid w:val="004F38F9"/>
    <w:rsid w:val="0050706A"/>
    <w:rsid w:val="00524CE8"/>
    <w:rsid w:val="005472EB"/>
    <w:rsid w:val="00550DD5"/>
    <w:rsid w:val="00552D9C"/>
    <w:rsid w:val="00580E7D"/>
    <w:rsid w:val="005811AE"/>
    <w:rsid w:val="00581E22"/>
    <w:rsid w:val="0059116C"/>
    <w:rsid w:val="005914BC"/>
    <w:rsid w:val="005A02A5"/>
    <w:rsid w:val="005A05F2"/>
    <w:rsid w:val="005B2300"/>
    <w:rsid w:val="005B2D68"/>
    <w:rsid w:val="005C713E"/>
    <w:rsid w:val="00601B25"/>
    <w:rsid w:val="00606993"/>
    <w:rsid w:val="0066279A"/>
    <w:rsid w:val="006734A5"/>
    <w:rsid w:val="00686D53"/>
    <w:rsid w:val="006A2CE1"/>
    <w:rsid w:val="006A394B"/>
    <w:rsid w:val="006B2D89"/>
    <w:rsid w:val="006F6E09"/>
    <w:rsid w:val="00714BD3"/>
    <w:rsid w:val="00725071"/>
    <w:rsid w:val="00725E51"/>
    <w:rsid w:val="007579D9"/>
    <w:rsid w:val="00767260"/>
    <w:rsid w:val="0077402F"/>
    <w:rsid w:val="0077599C"/>
    <w:rsid w:val="0077754B"/>
    <w:rsid w:val="007967FE"/>
    <w:rsid w:val="007E75FF"/>
    <w:rsid w:val="007F055A"/>
    <w:rsid w:val="008350FB"/>
    <w:rsid w:val="008526D7"/>
    <w:rsid w:val="00857A07"/>
    <w:rsid w:val="0088014A"/>
    <w:rsid w:val="00884376"/>
    <w:rsid w:val="0089051D"/>
    <w:rsid w:val="008B0636"/>
    <w:rsid w:val="008C7152"/>
    <w:rsid w:val="00900DD1"/>
    <w:rsid w:val="009052EB"/>
    <w:rsid w:val="0091345D"/>
    <w:rsid w:val="0094434F"/>
    <w:rsid w:val="00950567"/>
    <w:rsid w:val="00970022"/>
    <w:rsid w:val="00974554"/>
    <w:rsid w:val="00974A64"/>
    <w:rsid w:val="009C4A49"/>
    <w:rsid w:val="009D16DE"/>
    <w:rsid w:val="00A1271D"/>
    <w:rsid w:val="00A13ACF"/>
    <w:rsid w:val="00A21BC9"/>
    <w:rsid w:val="00A46C67"/>
    <w:rsid w:val="00A75A3A"/>
    <w:rsid w:val="00A75B02"/>
    <w:rsid w:val="00A81FD1"/>
    <w:rsid w:val="00A82E5F"/>
    <w:rsid w:val="00A911EE"/>
    <w:rsid w:val="00A97CE1"/>
    <w:rsid w:val="00AA24C5"/>
    <w:rsid w:val="00AB5D4D"/>
    <w:rsid w:val="00AD476C"/>
    <w:rsid w:val="00B31191"/>
    <w:rsid w:val="00B743BF"/>
    <w:rsid w:val="00B84E14"/>
    <w:rsid w:val="00BA7D15"/>
    <w:rsid w:val="00BB7BB9"/>
    <w:rsid w:val="00BD6110"/>
    <w:rsid w:val="00C033CE"/>
    <w:rsid w:val="00C3091C"/>
    <w:rsid w:val="00C449BE"/>
    <w:rsid w:val="00C56D90"/>
    <w:rsid w:val="00C668F3"/>
    <w:rsid w:val="00C73D4A"/>
    <w:rsid w:val="00CE61B6"/>
    <w:rsid w:val="00D530CE"/>
    <w:rsid w:val="00D854BB"/>
    <w:rsid w:val="00DA570F"/>
    <w:rsid w:val="00DB3969"/>
    <w:rsid w:val="00DC1200"/>
    <w:rsid w:val="00DE416B"/>
    <w:rsid w:val="00DF4095"/>
    <w:rsid w:val="00E170E8"/>
    <w:rsid w:val="00E20274"/>
    <w:rsid w:val="00E52972"/>
    <w:rsid w:val="00E87F2A"/>
    <w:rsid w:val="00EA06B6"/>
    <w:rsid w:val="00ED275C"/>
    <w:rsid w:val="00F06D4B"/>
    <w:rsid w:val="00F0765A"/>
    <w:rsid w:val="00F44ABA"/>
    <w:rsid w:val="00F525AC"/>
    <w:rsid w:val="00F55D51"/>
    <w:rsid w:val="00F92973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5:docId w15:val="{3CD1ED8D-EC06-4CF5-8C5E-6A97673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65A"/>
    <w:rPr>
      <w:kern w:val="2"/>
      <w:lang w:val="en-US"/>
    </w:rPr>
  </w:style>
  <w:style w:type="paragraph" w:styleId="a7">
    <w:name w:val="footer"/>
    <w:basedOn w:val="a"/>
    <w:link w:val="a8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65A"/>
    <w:rPr>
      <w:kern w:val="2"/>
      <w:lang w:val="en-US"/>
    </w:rPr>
  </w:style>
  <w:style w:type="paragraph" w:styleId="a9">
    <w:name w:val="List Paragraph"/>
    <w:basedOn w:val="a"/>
    <w:uiPriority w:val="34"/>
    <w:qFormat/>
    <w:rsid w:val="00317F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D_Application for Adjustment of Funded Project</dc:title>
  <dc:creator>Jeannie LEE</dc:creator>
  <cp:lastModifiedBy>Jeannie LEE</cp:lastModifiedBy>
  <cp:revision>7</cp:revision>
  <cp:lastPrinted>2022-05-20T11:54:00Z</cp:lastPrinted>
  <dcterms:created xsi:type="dcterms:W3CDTF">2022-05-20T10:49:00Z</dcterms:created>
  <dcterms:modified xsi:type="dcterms:W3CDTF">2022-08-03T06:27:00Z</dcterms:modified>
</cp:coreProperties>
</file>